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3B630" w14:textId="77777777" w:rsidR="00B41727" w:rsidRDefault="00B41727" w:rsidP="00B41727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SỞ GIÁO DỤC VÀ ĐÀO TẠO                 </w:t>
      </w:r>
      <w:r>
        <w:rPr>
          <w:rFonts w:ascii="Times New Roman" w:hAnsi="Times New Roman" w:cs="Times New Roman"/>
          <w:b/>
          <w:bCs/>
          <w:color w:val="000000"/>
          <w:sz w:val="24"/>
        </w:rPr>
        <w:t>CỘNG HOÀ XÃ HỘI CHỦ NGHĨA VIỆT NAM</w:t>
      </w:r>
    </w:p>
    <w:p w14:paraId="64315854" w14:textId="77777777" w:rsidR="00B41727" w:rsidRDefault="00B41727" w:rsidP="00B41727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THÀNH PHỐ HỒ CHÍ MINH                                       </w:t>
      </w:r>
      <w:r w:rsidRPr="0009620F">
        <w:rPr>
          <w:rFonts w:ascii="Times New Roman" w:hAnsi="Times New Roman" w:cs="Times New Roman"/>
          <w:b/>
          <w:bCs/>
          <w:color w:val="000000"/>
          <w:sz w:val="24"/>
        </w:rPr>
        <w:t>Độ</w:t>
      </w:r>
      <w:r w:rsidR="008D0305">
        <w:rPr>
          <w:rFonts w:ascii="Times New Roman" w:hAnsi="Times New Roman" w:cs="Times New Roman"/>
          <w:b/>
          <w:bCs/>
          <w:color w:val="000000"/>
          <w:sz w:val="24"/>
        </w:rPr>
        <w:t>c L</w:t>
      </w:r>
      <w:r w:rsidRPr="0009620F">
        <w:rPr>
          <w:rFonts w:ascii="Times New Roman" w:hAnsi="Times New Roman" w:cs="Times New Roman"/>
          <w:b/>
          <w:bCs/>
          <w:color w:val="000000"/>
          <w:sz w:val="24"/>
        </w:rPr>
        <w:t>ập - Tự Do - Hạnh Phúc</w:t>
      </w:r>
    </w:p>
    <w:p w14:paraId="54168952" w14:textId="77777777" w:rsidR="00B41727" w:rsidRDefault="00B41727" w:rsidP="00B41727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004CD4" wp14:editId="299047F8">
                <wp:simplePos x="0" y="0"/>
                <wp:positionH relativeFrom="column">
                  <wp:posOffset>3636340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1DF57A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35pt,2.1pt" to="434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4"/>
        </w:rPr>
        <w:t>TRƯỜNG THPT NĂNG KHIẾU</w:t>
      </w:r>
    </w:p>
    <w:p w14:paraId="7F9F03D3" w14:textId="77777777" w:rsidR="00B41727" w:rsidRDefault="00B41727" w:rsidP="00B41727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    TDTT HUYỆN BÌNH CHÁNH</w:t>
      </w:r>
      <w:r>
        <w:rPr>
          <w:rFonts w:ascii="Times New Roman" w:hAnsi="Times New Roman" w:cs="Times New Roman"/>
          <w:color w:val="000000"/>
          <w:sz w:val="24"/>
        </w:rPr>
        <w:t>               </w:t>
      </w:r>
    </w:p>
    <w:p w14:paraId="1262AB38" w14:textId="77777777" w:rsidR="00B41727" w:rsidRPr="00D65143" w:rsidRDefault="00B41727" w:rsidP="00B41727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0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5BE9A" wp14:editId="060DD4B1">
                <wp:simplePos x="0" y="0"/>
                <wp:positionH relativeFrom="column">
                  <wp:posOffset>428625</wp:posOffset>
                </wp:positionH>
                <wp:positionV relativeFrom="paragraph">
                  <wp:posOffset>-1905</wp:posOffset>
                </wp:positionV>
                <wp:extent cx="15716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FCFCB3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-.15pt" to="15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</w:p>
    <w:p w14:paraId="6E4F36AB" w14:textId="1D29ABBC" w:rsidR="00B41727" w:rsidRPr="006D56C1" w:rsidRDefault="00B41727" w:rsidP="00B41727">
      <w:pPr>
        <w:spacing w:line="480" w:lineRule="auto"/>
        <w:jc w:val="center"/>
        <w:rPr>
          <w:rFonts w:ascii="Times New Roman" w:hAnsi="Times New Roman" w:cs="Times New Roman"/>
          <w:b/>
          <w:bCs/>
          <w:i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F974EA">
        <w:rPr>
          <w:rFonts w:ascii="Times New Roman" w:hAnsi="Times New Roman" w:cs="Times New Roman"/>
          <w:b/>
          <w:szCs w:val="26"/>
        </w:rPr>
        <w:t>TỔ</w:t>
      </w:r>
      <w:r w:rsidR="008078C3">
        <w:rPr>
          <w:rFonts w:ascii="Times New Roman" w:hAnsi="Times New Roman" w:cs="Times New Roman"/>
          <w:b/>
          <w:szCs w:val="26"/>
        </w:rPr>
        <w:t xml:space="preserve">: </w:t>
      </w:r>
      <w:r w:rsidRPr="00F974EA">
        <w:rPr>
          <w:rFonts w:ascii="Times New Roman" w:hAnsi="Times New Roman" w:cs="Times New Roman"/>
          <w:b/>
          <w:szCs w:val="26"/>
        </w:rPr>
        <w:t>LÝ</w:t>
      </w:r>
      <w:r w:rsidR="00FF1B39">
        <w:rPr>
          <w:rFonts w:ascii="Times New Roman" w:hAnsi="Times New Roman" w:cs="Times New Roman"/>
          <w:b/>
          <w:szCs w:val="26"/>
        </w:rPr>
        <w:t xml:space="preserve"> - CN</w:t>
      </w:r>
      <w:r w:rsidRPr="008F435E">
        <w:rPr>
          <w:rFonts w:ascii="Times New Roman" w:hAnsi="Times New Roman" w:cs="Times New Roman"/>
          <w:i/>
          <w:szCs w:val="26"/>
          <w:lang w:val="vi-VN"/>
        </w:rPr>
        <w:t xml:space="preserve">                                        Thành phố Hồ</w:t>
      </w:r>
      <w:r>
        <w:rPr>
          <w:rFonts w:ascii="Times New Roman" w:hAnsi="Times New Roman" w:cs="Times New Roman"/>
          <w:i/>
          <w:szCs w:val="26"/>
          <w:lang w:val="vi-VN"/>
        </w:rPr>
        <w:t xml:space="preserve"> Chí Minh, ngày </w:t>
      </w:r>
      <w:r w:rsidR="00F67BDC">
        <w:rPr>
          <w:rFonts w:ascii="Times New Roman" w:hAnsi="Times New Roman" w:cs="Times New Roman"/>
          <w:i/>
          <w:szCs w:val="26"/>
        </w:rPr>
        <w:t>2</w:t>
      </w:r>
      <w:r w:rsidR="00D702B0">
        <w:rPr>
          <w:rFonts w:ascii="Times New Roman" w:hAnsi="Times New Roman" w:cs="Times New Roman"/>
          <w:i/>
          <w:szCs w:val="26"/>
        </w:rPr>
        <w:t>8</w:t>
      </w:r>
      <w:r>
        <w:rPr>
          <w:rFonts w:ascii="Times New Roman" w:hAnsi="Times New Roman" w:cs="Times New Roman"/>
          <w:i/>
          <w:szCs w:val="26"/>
          <w:lang w:val="vi-VN"/>
        </w:rPr>
        <w:t xml:space="preserve"> tháng 1</w:t>
      </w:r>
      <w:r w:rsidR="00F67BDC">
        <w:rPr>
          <w:rFonts w:ascii="Times New Roman" w:hAnsi="Times New Roman" w:cs="Times New Roman"/>
          <w:i/>
          <w:szCs w:val="26"/>
        </w:rPr>
        <w:t>1</w:t>
      </w:r>
      <w:r>
        <w:rPr>
          <w:rFonts w:ascii="Times New Roman" w:hAnsi="Times New Roman" w:cs="Times New Roman"/>
          <w:i/>
          <w:szCs w:val="26"/>
          <w:lang w:val="vi-VN"/>
        </w:rPr>
        <w:t xml:space="preserve"> năm 20</w:t>
      </w:r>
      <w:r w:rsidR="00B53751">
        <w:rPr>
          <w:rFonts w:ascii="Times New Roman" w:hAnsi="Times New Roman" w:cs="Times New Roman"/>
          <w:i/>
          <w:szCs w:val="26"/>
        </w:rPr>
        <w:t>2</w:t>
      </w:r>
      <w:r w:rsidR="00F67BDC">
        <w:rPr>
          <w:rFonts w:ascii="Times New Roman" w:hAnsi="Times New Roman" w:cs="Times New Roman"/>
          <w:i/>
          <w:szCs w:val="26"/>
        </w:rPr>
        <w:t>2</w:t>
      </w:r>
    </w:p>
    <w:p w14:paraId="6FF12838" w14:textId="77777777" w:rsidR="00B41727" w:rsidRPr="002D0EE7" w:rsidRDefault="00B41727" w:rsidP="00B41727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  <w:lang w:val="vi-VN"/>
        </w:rPr>
      </w:pPr>
    </w:p>
    <w:p w14:paraId="11A0CDFA" w14:textId="101D2EC4" w:rsidR="00B41727" w:rsidRPr="00D31CCF" w:rsidRDefault="00B41727" w:rsidP="00B41727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lang w:val="vi-VN"/>
        </w:rPr>
      </w:pPr>
      <w:r w:rsidRPr="008F435E">
        <w:rPr>
          <w:rFonts w:ascii="Times New Roman" w:hAnsi="Times New Roman" w:cs="Times New Roman"/>
          <w:b/>
          <w:sz w:val="30"/>
          <w:szCs w:val="30"/>
          <w:lang w:val="vi-VN"/>
        </w:rPr>
        <w:t xml:space="preserve">NỘI DUNG ÔN TẬP KIỂM TRA </w:t>
      </w:r>
      <w:r w:rsidRPr="00D31CCF">
        <w:rPr>
          <w:rFonts w:ascii="Times New Roman" w:hAnsi="Times New Roman" w:cs="Times New Roman"/>
          <w:b/>
          <w:sz w:val="30"/>
          <w:szCs w:val="30"/>
          <w:lang w:val="vi-VN"/>
        </w:rPr>
        <w:t>HK</w:t>
      </w:r>
      <w:r w:rsidRPr="008F435E">
        <w:rPr>
          <w:rFonts w:ascii="Times New Roman" w:hAnsi="Times New Roman" w:cs="Times New Roman"/>
          <w:b/>
          <w:sz w:val="30"/>
          <w:szCs w:val="30"/>
          <w:lang w:val="vi-VN"/>
        </w:rPr>
        <w:t>I –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 xml:space="preserve"> </w:t>
      </w:r>
      <w:r w:rsidRPr="008F435E">
        <w:rPr>
          <w:rFonts w:ascii="Times New Roman" w:hAnsi="Times New Roman" w:cs="Times New Roman"/>
          <w:b/>
          <w:sz w:val="30"/>
          <w:szCs w:val="30"/>
          <w:lang w:val="vi-VN"/>
        </w:rPr>
        <w:t>NĂM HỌ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>C 20</w:t>
      </w:r>
      <w:r w:rsidRPr="00D31CCF">
        <w:rPr>
          <w:rFonts w:ascii="Times New Roman" w:hAnsi="Times New Roman" w:cs="Times New Roman"/>
          <w:b/>
          <w:sz w:val="30"/>
          <w:szCs w:val="30"/>
          <w:lang w:val="vi-VN"/>
        </w:rPr>
        <w:t>2</w:t>
      </w:r>
      <w:r w:rsidR="00F67BDC" w:rsidRPr="00D31CCF">
        <w:rPr>
          <w:rFonts w:ascii="Times New Roman" w:hAnsi="Times New Roman" w:cs="Times New Roman"/>
          <w:b/>
          <w:sz w:val="30"/>
          <w:szCs w:val="30"/>
          <w:lang w:val="vi-VN"/>
        </w:rPr>
        <w:t>2</w:t>
      </w:r>
      <w:r w:rsidRPr="00E6038F">
        <w:rPr>
          <w:rFonts w:ascii="Times New Roman" w:hAnsi="Times New Roman" w:cs="Times New Roman"/>
          <w:b/>
          <w:sz w:val="30"/>
          <w:szCs w:val="30"/>
          <w:lang w:val="vi-VN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>- 202</w:t>
      </w:r>
      <w:r w:rsidR="00F67BDC" w:rsidRPr="00D31CCF">
        <w:rPr>
          <w:rFonts w:ascii="Times New Roman" w:hAnsi="Times New Roman" w:cs="Times New Roman"/>
          <w:b/>
          <w:sz w:val="30"/>
          <w:szCs w:val="30"/>
          <w:lang w:val="vi-VN"/>
        </w:rPr>
        <w:t>3</w:t>
      </w:r>
    </w:p>
    <w:p w14:paraId="610ABD5F" w14:textId="77777777" w:rsidR="00B41727" w:rsidRPr="00DE6E5D" w:rsidRDefault="00B41727" w:rsidP="00B41727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MÔN</w:t>
      </w:r>
      <w:r w:rsidRPr="008F394A">
        <w:rPr>
          <w:rFonts w:ascii="Times New Roman" w:hAnsi="Times New Roman" w:cs="Times New Roman"/>
          <w:b/>
          <w:sz w:val="30"/>
          <w:szCs w:val="30"/>
        </w:rPr>
        <w:t>: VẬT LÝ – KHỐI 1</w:t>
      </w:r>
      <w:r w:rsidRPr="00D31CCF">
        <w:rPr>
          <w:rFonts w:ascii="Times New Roman" w:hAnsi="Times New Roman" w:cs="Times New Roman"/>
          <w:b/>
          <w:sz w:val="30"/>
          <w:szCs w:val="30"/>
        </w:rPr>
        <w:t>2</w:t>
      </w:r>
      <w:r w:rsidR="00044F25" w:rsidRPr="00D31CCF">
        <w:rPr>
          <w:rFonts w:ascii="Times New Roman" w:hAnsi="Times New Roman" w:cs="Times New Roman"/>
          <w:b/>
          <w:sz w:val="30"/>
          <w:szCs w:val="30"/>
        </w:rPr>
        <w:t xml:space="preserve"> KHXH</w:t>
      </w:r>
      <w:r w:rsidRPr="008F394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570D7">
        <w:rPr>
          <w:rFonts w:ascii="Times New Roman" w:hAnsi="Times New Roman" w:cs="Times New Roman"/>
          <w:sz w:val="26"/>
          <w:szCs w:val="26"/>
        </w:rPr>
        <w:t>(Chương trình chuẩn)</w:t>
      </w:r>
    </w:p>
    <w:p w14:paraId="740FBF46" w14:textId="77777777" w:rsidR="006C1E09" w:rsidRPr="00993A57" w:rsidRDefault="006C1E09" w:rsidP="006C1E09">
      <w:pPr>
        <w:spacing w:line="360" w:lineRule="auto"/>
        <w:rPr>
          <w:rFonts w:ascii="Times New Roman" w:hAnsi="Times New Roman" w:cs="Times New Roman"/>
          <w:b/>
          <w:sz w:val="10"/>
          <w:szCs w:val="20"/>
          <w:lang w:val="vi-VN"/>
        </w:rPr>
      </w:pPr>
    </w:p>
    <w:p w14:paraId="5806C3D8" w14:textId="77777777" w:rsidR="00F67BDC" w:rsidRPr="00D31CCF" w:rsidRDefault="00F67BDC" w:rsidP="00973B7E">
      <w:pPr>
        <w:spacing w:after="0" w:line="360" w:lineRule="auto"/>
        <w:ind w:firstLine="72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31CCF">
        <w:rPr>
          <w:rFonts w:ascii="Times New Roman" w:hAnsi="Times New Roman" w:cs="Times New Roman"/>
          <w:b/>
          <w:sz w:val="26"/>
          <w:szCs w:val="26"/>
          <w:lang w:val="vi-VN"/>
        </w:rPr>
        <w:t>Hình thức: Trắc nghiệm</w:t>
      </w:r>
      <w:r w:rsidRPr="00C22608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D31CCF">
        <w:rPr>
          <w:rFonts w:ascii="Times New Roman" w:hAnsi="Times New Roman" w:cs="Times New Roman"/>
          <w:b/>
          <w:sz w:val="26"/>
          <w:szCs w:val="26"/>
          <w:lang w:val="vi-VN"/>
        </w:rPr>
        <w:t>40 câu</w:t>
      </w:r>
    </w:p>
    <w:p w14:paraId="16941B00" w14:textId="77777777" w:rsidR="00F67BDC" w:rsidRPr="00D31CCF" w:rsidRDefault="00F67BDC" w:rsidP="00973B7E">
      <w:pPr>
        <w:spacing w:after="0" w:line="360" w:lineRule="auto"/>
        <w:ind w:firstLine="72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C6C12">
        <w:rPr>
          <w:rFonts w:ascii="Times New Roman" w:hAnsi="Times New Roman" w:cs="Times New Roman"/>
          <w:b/>
          <w:sz w:val="26"/>
          <w:szCs w:val="26"/>
          <w:lang w:val="vi-VN"/>
        </w:rPr>
        <w:t>N</w:t>
      </w:r>
      <w:r w:rsidRPr="009F73B0">
        <w:rPr>
          <w:rFonts w:ascii="Times New Roman" w:hAnsi="Times New Roman" w:cs="Times New Roman"/>
          <w:b/>
          <w:sz w:val="26"/>
          <w:szCs w:val="26"/>
          <w:lang w:val="vi-VN"/>
        </w:rPr>
        <w:t>ội dung thuộc các bài</w:t>
      </w:r>
      <w:r w:rsidRPr="00D31CCF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</w:p>
    <w:p w14:paraId="4ADC8732" w14:textId="77777777" w:rsidR="00F67BDC" w:rsidRPr="009F73B0" w:rsidRDefault="00F67BDC" w:rsidP="00973B7E">
      <w:pPr>
        <w:pStyle w:val="ListParagraph"/>
        <w:spacing w:line="360" w:lineRule="auto"/>
        <w:ind w:left="113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Bài </w:t>
      </w:r>
      <w:r w:rsidRPr="00D31CCF">
        <w:rPr>
          <w:rFonts w:ascii="Times New Roman" w:hAnsi="Times New Roman" w:cs="Times New Roman"/>
          <w:sz w:val="26"/>
          <w:szCs w:val="26"/>
          <w:lang w:val="vi-VN"/>
        </w:rPr>
        <w:t>9</w:t>
      </w:r>
      <w:r w:rsidRPr="00BA025B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D31CCF">
        <w:rPr>
          <w:rFonts w:ascii="Times New Roman" w:hAnsi="Times New Roman" w:cs="Times New Roman"/>
          <w:sz w:val="26"/>
          <w:szCs w:val="26"/>
          <w:lang w:val="vi-VN"/>
        </w:rPr>
        <w:t xml:space="preserve"> Sóng dừng</w:t>
      </w:r>
    </w:p>
    <w:p w14:paraId="093B6BD9" w14:textId="77777777" w:rsidR="00F67BDC" w:rsidRPr="00D31CCF" w:rsidRDefault="00F67BDC" w:rsidP="00973B7E">
      <w:pPr>
        <w:pStyle w:val="ListParagraph"/>
        <w:spacing w:line="360" w:lineRule="auto"/>
        <w:ind w:left="113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F73B0">
        <w:rPr>
          <w:rFonts w:ascii="Times New Roman" w:hAnsi="Times New Roman" w:cs="Times New Roman"/>
          <w:sz w:val="26"/>
          <w:szCs w:val="26"/>
          <w:lang w:val="vi-VN"/>
        </w:rPr>
        <w:t xml:space="preserve">Bài </w:t>
      </w:r>
      <w:r w:rsidRPr="00D31CCF">
        <w:rPr>
          <w:rFonts w:ascii="Times New Roman" w:hAnsi="Times New Roman" w:cs="Times New Roman"/>
          <w:sz w:val="26"/>
          <w:szCs w:val="26"/>
          <w:lang w:val="vi-VN"/>
        </w:rPr>
        <w:t>10. Đặc trưng vật lý của âm</w:t>
      </w:r>
    </w:p>
    <w:p w14:paraId="47A51FC6" w14:textId="77777777" w:rsidR="00F67BDC" w:rsidRPr="00D31CCF" w:rsidRDefault="00F67BDC" w:rsidP="00973B7E">
      <w:pPr>
        <w:pStyle w:val="ListParagraph"/>
        <w:spacing w:line="360" w:lineRule="auto"/>
        <w:ind w:left="113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23BB">
        <w:rPr>
          <w:rFonts w:ascii="Times New Roman" w:hAnsi="Times New Roman" w:cs="Times New Roman"/>
          <w:sz w:val="26"/>
          <w:szCs w:val="26"/>
          <w:lang w:val="vi-VN"/>
        </w:rPr>
        <w:t xml:space="preserve">Bài </w:t>
      </w:r>
      <w:r w:rsidRPr="00D31CCF">
        <w:rPr>
          <w:rFonts w:ascii="Times New Roman" w:hAnsi="Times New Roman" w:cs="Times New Roman"/>
          <w:sz w:val="26"/>
          <w:szCs w:val="26"/>
          <w:lang w:val="vi-VN"/>
        </w:rPr>
        <w:t>11. Đặc trưng sinh lý của âm</w:t>
      </w:r>
    </w:p>
    <w:p w14:paraId="24C0D4C2" w14:textId="77777777" w:rsidR="00F67BDC" w:rsidRPr="00D31CCF" w:rsidRDefault="00F67BDC" w:rsidP="00973B7E">
      <w:pPr>
        <w:pStyle w:val="ListParagraph"/>
        <w:spacing w:line="360" w:lineRule="auto"/>
        <w:ind w:left="113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Bài 12</w:t>
      </w:r>
      <w:r w:rsidRPr="002323BB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 w:rsidRPr="00D31CCF">
        <w:rPr>
          <w:rFonts w:ascii="Times New Roman" w:hAnsi="Times New Roman" w:cs="Times New Roman"/>
          <w:sz w:val="26"/>
          <w:szCs w:val="26"/>
          <w:lang w:val="vi-VN"/>
        </w:rPr>
        <w:t>Đại cương về dòng điện xoay chiều</w:t>
      </w:r>
    </w:p>
    <w:p w14:paraId="14AEEA8D" w14:textId="77777777" w:rsidR="00F67BDC" w:rsidRPr="00D31CCF" w:rsidRDefault="00F67BDC" w:rsidP="00973B7E">
      <w:pPr>
        <w:pStyle w:val="ListParagraph"/>
        <w:spacing w:line="360" w:lineRule="auto"/>
        <w:ind w:left="113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23BB">
        <w:rPr>
          <w:rFonts w:ascii="Times New Roman" w:hAnsi="Times New Roman" w:cs="Times New Roman"/>
          <w:sz w:val="26"/>
          <w:szCs w:val="26"/>
          <w:lang w:val="vi-VN"/>
        </w:rPr>
        <w:t xml:space="preserve">Bài </w:t>
      </w:r>
      <w:r w:rsidRPr="00D31CCF">
        <w:rPr>
          <w:rFonts w:ascii="Times New Roman" w:hAnsi="Times New Roman" w:cs="Times New Roman"/>
          <w:sz w:val="26"/>
          <w:szCs w:val="26"/>
          <w:lang w:val="vi-VN"/>
        </w:rPr>
        <w:t>13. Các mạch điện xoay chiều</w:t>
      </w:r>
    </w:p>
    <w:p w14:paraId="4A261592" w14:textId="7A1B4CE1" w:rsidR="00F67BDC" w:rsidRPr="00D31CCF" w:rsidRDefault="00F67BDC" w:rsidP="00F67BDC">
      <w:pPr>
        <w:pStyle w:val="ListParagraph"/>
        <w:spacing w:line="360" w:lineRule="auto"/>
        <w:ind w:left="113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31CCF">
        <w:rPr>
          <w:rFonts w:ascii="Times New Roman" w:hAnsi="Times New Roman" w:cs="Times New Roman"/>
          <w:sz w:val="26"/>
          <w:szCs w:val="26"/>
          <w:lang w:val="vi-VN"/>
        </w:rPr>
        <w:t>Bài 14. Mạch có R, L, C mắc nối tiếp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2906"/>
        <w:gridCol w:w="2835"/>
      </w:tblGrid>
      <w:tr w:rsidR="00011F34" w:rsidRPr="002E5E17" w14:paraId="5933AA8D" w14:textId="77777777" w:rsidTr="00973B7E">
        <w:trPr>
          <w:jc w:val="center"/>
        </w:trPr>
        <w:tc>
          <w:tcPr>
            <w:tcW w:w="3224" w:type="dxa"/>
          </w:tcPr>
          <w:p w14:paraId="307C39E3" w14:textId="77777777" w:rsidR="00011F34" w:rsidRPr="002E5E17" w:rsidRDefault="00011F34" w:rsidP="00973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br/>
            </w: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2906" w:type="dxa"/>
          </w:tcPr>
          <w:p w14:paraId="28C58E36" w14:textId="77777777" w:rsidR="00011F34" w:rsidRPr="002E5E17" w:rsidRDefault="00011F34" w:rsidP="00973B7E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35" w:type="dxa"/>
          </w:tcPr>
          <w:p w14:paraId="3DED71CD" w14:textId="77777777" w:rsidR="00011F34" w:rsidRPr="002E5E17" w:rsidRDefault="00011F34" w:rsidP="00973B7E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011F34" w:rsidRPr="00D31CCF" w14:paraId="0F2B8D81" w14:textId="77777777" w:rsidTr="00973B7E">
        <w:trPr>
          <w:jc w:val="center"/>
        </w:trPr>
        <w:tc>
          <w:tcPr>
            <w:tcW w:w="3224" w:type="dxa"/>
          </w:tcPr>
          <w:p w14:paraId="2E22BE56" w14:textId="77777777" w:rsidR="00011F34" w:rsidRPr="002E5E17" w:rsidRDefault="00011F34" w:rsidP="00973B7E">
            <w:pPr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14:paraId="05ECBE4A" w14:textId="4B030F1C" w:rsidR="00011F34" w:rsidRPr="002E5E17" w:rsidRDefault="00D31CCF" w:rsidP="00973B7E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14:paraId="664CD693" w14:textId="77777777" w:rsidR="00011F34" w:rsidRPr="002E5E17" w:rsidRDefault="00011F34" w:rsidP="00973B7E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2CD0C05C" w14:textId="77777777" w:rsidR="00011F34" w:rsidRPr="002E5E17" w:rsidRDefault="00011F34" w:rsidP="00973B7E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2906" w:type="dxa"/>
          </w:tcPr>
          <w:p w14:paraId="5F706608" w14:textId="77777777" w:rsidR="00011F34" w:rsidRPr="002E5E17" w:rsidRDefault="00011F34" w:rsidP="00973B7E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35" w:type="dxa"/>
          </w:tcPr>
          <w:p w14:paraId="76072E39" w14:textId="77777777" w:rsidR="00011F34" w:rsidRPr="002E5E17" w:rsidRDefault="00011F34" w:rsidP="00973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</w:t>
            </w: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ổ trưởng chuyên môn</w:t>
            </w:r>
          </w:p>
          <w:p w14:paraId="0C854170" w14:textId="4F677558" w:rsidR="00011F34" w:rsidRPr="002E5E17" w:rsidRDefault="00D31CCF" w:rsidP="00973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14:paraId="6F2C1B8F" w14:textId="77777777" w:rsidR="00011F34" w:rsidRPr="002E5E17" w:rsidRDefault="00011F34" w:rsidP="00973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0A2A2DCB" w14:textId="77777777" w:rsidR="00011F34" w:rsidRPr="002E5E17" w:rsidRDefault="00011F34" w:rsidP="00973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Phạm Thị Hạnh</w:t>
            </w:r>
          </w:p>
        </w:tc>
      </w:tr>
    </w:tbl>
    <w:p w14:paraId="710C8144" w14:textId="77777777" w:rsidR="0060525B" w:rsidRPr="002E5E17" w:rsidRDefault="0060525B" w:rsidP="0060525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2E5E17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                                  </w:t>
      </w:r>
    </w:p>
    <w:p w14:paraId="07C7FF13" w14:textId="77777777" w:rsidR="0060525B" w:rsidRPr="00D8112B" w:rsidRDefault="0060525B" w:rsidP="0060525B">
      <w:pPr>
        <w:pStyle w:val="ListParagraph"/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Nơi nhận:</w:t>
      </w:r>
    </w:p>
    <w:p w14:paraId="1E9128A3" w14:textId="77777777" w:rsidR="0060525B" w:rsidRPr="00D8112B" w:rsidRDefault="0060525B" w:rsidP="0060525B">
      <w:pPr>
        <w:pStyle w:val="ListParagraph"/>
        <w:spacing w:after="0" w:line="276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+ BGH;</w:t>
      </w:r>
    </w:p>
    <w:p w14:paraId="41D0B98D" w14:textId="77777777" w:rsidR="0060525B" w:rsidRPr="00D8112B" w:rsidRDefault="0060525B" w:rsidP="0060525B">
      <w:pPr>
        <w:pStyle w:val="ListParagraph"/>
        <w:spacing w:after="0" w:line="276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+ GV trong tổ;</w:t>
      </w:r>
    </w:p>
    <w:p w14:paraId="7F6B22DF" w14:textId="77777777" w:rsidR="0060525B" w:rsidRPr="00D8112B" w:rsidRDefault="0060525B" w:rsidP="0060525B">
      <w:pPr>
        <w:pStyle w:val="ListParagraph"/>
        <w:spacing w:after="0" w:line="276" w:lineRule="auto"/>
        <w:ind w:left="360" w:firstLine="630"/>
        <w:rPr>
          <w:rFonts w:ascii="Times New Roman" w:hAnsi="Times New Roman" w:cs="Times New Roman"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+ Lưu hồ sơ CM.</w:t>
      </w:r>
    </w:p>
    <w:p w14:paraId="4C25BE3F" w14:textId="77777777" w:rsidR="00291C81" w:rsidRPr="00780301" w:rsidRDefault="00291C81" w:rsidP="00780301">
      <w:pPr>
        <w:pStyle w:val="ListParagraph"/>
        <w:spacing w:after="0" w:line="276" w:lineRule="auto"/>
        <w:ind w:left="360" w:firstLine="630"/>
        <w:rPr>
          <w:rFonts w:ascii="Times New Roman" w:hAnsi="Times New Roman" w:cs="Times New Roman"/>
          <w:sz w:val="26"/>
          <w:szCs w:val="26"/>
        </w:rPr>
      </w:pPr>
    </w:p>
    <w:sectPr w:rsidR="00291C81" w:rsidRPr="00780301" w:rsidSect="00070280">
      <w:pgSz w:w="11907" w:h="16840" w:code="9"/>
      <w:pgMar w:top="1134" w:right="85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游明朝">
    <w:altName w:val="Yu Mincho"/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20D"/>
    <w:multiLevelType w:val="hybridMultilevel"/>
    <w:tmpl w:val="52D4E3A2"/>
    <w:lvl w:ilvl="0" w:tplc="1BB689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9E44D9"/>
    <w:multiLevelType w:val="hybridMultilevel"/>
    <w:tmpl w:val="52D4E3A2"/>
    <w:lvl w:ilvl="0" w:tplc="1BB689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41583C"/>
    <w:multiLevelType w:val="hybridMultilevel"/>
    <w:tmpl w:val="61487244"/>
    <w:lvl w:ilvl="0" w:tplc="3732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50265"/>
    <w:multiLevelType w:val="hybridMultilevel"/>
    <w:tmpl w:val="AF70F3CC"/>
    <w:lvl w:ilvl="0" w:tplc="27483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A55E82"/>
    <w:multiLevelType w:val="hybridMultilevel"/>
    <w:tmpl w:val="AF70F3CC"/>
    <w:lvl w:ilvl="0" w:tplc="27483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9F08B4"/>
    <w:multiLevelType w:val="hybridMultilevel"/>
    <w:tmpl w:val="A12805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164200"/>
    <w:multiLevelType w:val="hybridMultilevel"/>
    <w:tmpl w:val="E3AA8D8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E5343"/>
    <w:multiLevelType w:val="hybridMultilevel"/>
    <w:tmpl w:val="E3AA8D8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B532C"/>
    <w:multiLevelType w:val="hybridMultilevel"/>
    <w:tmpl w:val="AF70F3CC"/>
    <w:lvl w:ilvl="0" w:tplc="27483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857C88"/>
    <w:multiLevelType w:val="hybridMultilevel"/>
    <w:tmpl w:val="61487244"/>
    <w:lvl w:ilvl="0" w:tplc="3732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D18A3"/>
    <w:multiLevelType w:val="hybridMultilevel"/>
    <w:tmpl w:val="61487244"/>
    <w:lvl w:ilvl="0" w:tplc="3732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56"/>
    <w:rsid w:val="00011F34"/>
    <w:rsid w:val="000304F7"/>
    <w:rsid w:val="00044F25"/>
    <w:rsid w:val="00070280"/>
    <w:rsid w:val="001374EC"/>
    <w:rsid w:val="001631A4"/>
    <w:rsid w:val="001A42C0"/>
    <w:rsid w:val="001D4D55"/>
    <w:rsid w:val="002323BB"/>
    <w:rsid w:val="00291C81"/>
    <w:rsid w:val="003C52F1"/>
    <w:rsid w:val="003C6C12"/>
    <w:rsid w:val="003E0250"/>
    <w:rsid w:val="00444A0D"/>
    <w:rsid w:val="005A50DD"/>
    <w:rsid w:val="005C3854"/>
    <w:rsid w:val="0060525B"/>
    <w:rsid w:val="006C1E09"/>
    <w:rsid w:val="006E590C"/>
    <w:rsid w:val="007529E3"/>
    <w:rsid w:val="0075376C"/>
    <w:rsid w:val="00780301"/>
    <w:rsid w:val="007833F1"/>
    <w:rsid w:val="007E0398"/>
    <w:rsid w:val="008078C3"/>
    <w:rsid w:val="00854898"/>
    <w:rsid w:val="008B55A1"/>
    <w:rsid w:val="008C395F"/>
    <w:rsid w:val="008D0305"/>
    <w:rsid w:val="00910C09"/>
    <w:rsid w:val="0092673B"/>
    <w:rsid w:val="00993128"/>
    <w:rsid w:val="009C6417"/>
    <w:rsid w:val="009F73B0"/>
    <w:rsid w:val="00A425AD"/>
    <w:rsid w:val="00B41727"/>
    <w:rsid w:val="00B53751"/>
    <w:rsid w:val="00B7184F"/>
    <w:rsid w:val="00BA025B"/>
    <w:rsid w:val="00BB4B12"/>
    <w:rsid w:val="00C32FA6"/>
    <w:rsid w:val="00CC22E1"/>
    <w:rsid w:val="00D31CCF"/>
    <w:rsid w:val="00D702B0"/>
    <w:rsid w:val="00E45A09"/>
    <w:rsid w:val="00EA33BD"/>
    <w:rsid w:val="00F32456"/>
    <w:rsid w:val="00F67BDC"/>
    <w:rsid w:val="00F72440"/>
    <w:rsid w:val="00F83749"/>
    <w:rsid w:val="00F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BFF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4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456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F32456"/>
    <w:rPr>
      <w:lang w:val="vi-VN" w:eastAsia="vi-VN"/>
    </w:rPr>
  </w:style>
  <w:style w:type="table" w:styleId="TableGrid">
    <w:name w:val="Table Grid"/>
    <w:basedOn w:val="TableNormal"/>
    <w:uiPriority w:val="39"/>
    <w:rsid w:val="00F32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4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456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F32456"/>
    <w:rPr>
      <w:lang w:val="vi-VN" w:eastAsia="vi-VN"/>
    </w:rPr>
  </w:style>
  <w:style w:type="table" w:styleId="TableGrid">
    <w:name w:val="Table Grid"/>
    <w:basedOn w:val="TableNormal"/>
    <w:uiPriority w:val="39"/>
    <w:rsid w:val="00F32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2F921-D202-4BE6-AD76-70CE135A6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liem</dc:creator>
  <cp:keywords/>
  <dc:description/>
  <cp:lastModifiedBy>Administrator</cp:lastModifiedBy>
  <cp:revision>43</cp:revision>
  <cp:lastPrinted>2022-11-28T02:32:00Z</cp:lastPrinted>
  <dcterms:created xsi:type="dcterms:W3CDTF">2018-10-03T15:56:00Z</dcterms:created>
  <dcterms:modified xsi:type="dcterms:W3CDTF">2022-12-02T03:27:00Z</dcterms:modified>
</cp:coreProperties>
</file>